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0A" w:rsidRPr="005D2124" w:rsidRDefault="006C382B">
      <w:pPr>
        <w:spacing w:after="0"/>
        <w:rPr>
          <w:rFonts w:ascii="Arial Narrow" w:hAnsi="Arial Narrow" w:cs="Arial"/>
          <w:color w:val="FF0000"/>
        </w:rPr>
      </w:pPr>
      <w:r w:rsidRPr="005D21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74EB6" w:rsidRDefault="00355531" w:rsidP="00BA65E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</w:rPr>
              <w:t>Kepala Subbidang Penyuluhan, Keberatan, dan Regulasi Pendapatan Daerah</w:t>
            </w:r>
          </w:p>
        </w:tc>
      </w:tr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D2124" w:rsidTr="005B1B8F">
        <w:trPr>
          <w:trHeight w:val="1422"/>
        </w:trPr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2C79E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2C79E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C79E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C79E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70224" w:rsidRDefault="0067022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:rsidR="005B1B8F" w:rsidRPr="002C79E4" w:rsidRDefault="001435F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</w:rPr>
              <w:t>Bidang Perencanaan dan Pengembangan Pendapatan Daerah</w:t>
            </w:r>
            <w:r w:rsidRPr="002C79E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B1B8F" w:rsidRPr="002C79E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2C79E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2C79E4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D2124" w:rsidRPr="005D212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C79E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C79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D324B" w:rsidRDefault="00DF37BF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  <w:r w:rsidRPr="00E304F8">
              <w:rPr>
                <w:rFonts w:ascii="Arial Narrow" w:eastAsiaTheme="minorHAnsi" w:hAnsi="Arial Narrow" w:cs="Bookman Old Style"/>
                <w:color w:val="000000"/>
              </w:rPr>
              <w:t xml:space="preserve">Memimpin dan melaksanakan penyiapan bahan penyusunan kebijakan teknis, membina, mengoordinasikan dan melaksanakan program dan kegiatan di Subbidang Penyuluhan, Keberatan, dan Regulasi Pendapatan Daerah sesuai dengan ketentuan peraturan perundang-undangan </w:t>
            </w: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C79E4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82556" w:rsidRPr="00D8439D" w:rsidRDefault="00282556" w:rsidP="0028255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  <w:lang w:val="id-ID"/>
              </w:rPr>
              <w:t xml:space="preserve">arjana (S-1) Ilmu Pemerintahan / Ilmu Administrasi / Manajemen / Ilmu Ekonomi / Akuntansi </w:t>
            </w:r>
            <w:r>
              <w:rPr>
                <w:rFonts w:ascii="Arial Narrow" w:hAnsi="Arial Narrow"/>
              </w:rPr>
              <w:t>atau sesuai dengan urusan pemerintahan</w:t>
            </w:r>
          </w:p>
          <w:p w:rsidR="00780239" w:rsidRPr="00EE2BAC" w:rsidRDefault="00780239" w:rsidP="00EE2BAC">
            <w:pPr>
              <w:ind w:right="-138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82556" w:rsidRPr="00282556" w:rsidRDefault="00282556" w:rsidP="00282556">
            <w:pPr>
              <w:rPr>
                <w:rFonts w:ascii="Arial Narrow" w:hAnsi="Arial Narrow" w:cs="Arial"/>
                <w:lang w:val="id-ID"/>
              </w:rPr>
            </w:pPr>
            <w:r w:rsidRPr="00282556">
              <w:rPr>
                <w:rFonts w:ascii="Arial Narrow" w:hAnsi="Arial Narrow" w:cs="Arial"/>
                <w:spacing w:val="2"/>
              </w:rPr>
              <w:t>Bimtek Substansi Undang-Undang No. 1 Tahun 2022 tentang hubungan Keuangan Pusat dan Daerah</w:t>
            </w:r>
          </w:p>
          <w:p w:rsidR="00780239" w:rsidRPr="002C79E4" w:rsidRDefault="00780239" w:rsidP="00845EED">
            <w:pPr>
              <w:pStyle w:val="ListParagraph"/>
              <w:ind w:left="176"/>
              <w:rPr>
                <w:rFonts w:ascii="Arial Narrow" w:hAnsi="Arial Narrow" w:cs="Arial"/>
                <w:sz w:val="18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C07921" w:rsidRDefault="00C07921" w:rsidP="00C07921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Memiliki pengalaman pada Jabatan Pelaksana selam 5 (lima) tahun.</w:t>
            </w:r>
          </w:p>
          <w:p w:rsidR="00C07921" w:rsidRPr="006A3531" w:rsidRDefault="00C07921" w:rsidP="00C07921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Memiliki Pengalaman pada Jabatan pengawas selama 10 (sepuluh) tahun.</w:t>
            </w:r>
          </w:p>
          <w:p w:rsidR="00C07921" w:rsidRPr="006E0248" w:rsidRDefault="00C07921" w:rsidP="00C07921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Arial"/>
                <w:b/>
              </w:rPr>
            </w:pPr>
            <w:r w:rsidRPr="006A3531">
              <w:rPr>
                <w:rFonts w:ascii="Arial Narrow" w:hAnsi="Arial Narrow"/>
              </w:rPr>
              <w:t>Memiliki integritas dan moralitas yang baik</w:t>
            </w:r>
          </w:p>
          <w:p w:rsidR="00971CAD" w:rsidRPr="00282556" w:rsidRDefault="00971CAD" w:rsidP="00282556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B1B8F" w:rsidRPr="002C79E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C79E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C79E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2C79E4" w:rsidRPr="002C79E4" w:rsidTr="0040736D">
        <w:trPr>
          <w:tblHeader/>
        </w:trPr>
        <w:tc>
          <w:tcPr>
            <w:tcW w:w="567" w:type="dxa"/>
          </w:tcPr>
          <w:p w:rsidR="00F35DD5" w:rsidRPr="002C79E4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A1D3C" w:rsidRPr="005D2124" w:rsidTr="00ED4D19">
        <w:tc>
          <w:tcPr>
            <w:tcW w:w="567" w:type="dxa"/>
          </w:tcPr>
          <w:p w:rsidR="000A1D3C" w:rsidRPr="00591C1F" w:rsidRDefault="000A1D3C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91C1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rencana kegiatan Subbidang Penyuluhan, Keberatan, dan Regulasi Pendapatan Daerah sebagai pedoman dalam pelaksanaan tugas;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0A1D3C" w:rsidRPr="005D2124" w:rsidTr="00ED4D19">
        <w:tc>
          <w:tcPr>
            <w:tcW w:w="567" w:type="dxa"/>
          </w:tcPr>
          <w:p w:rsidR="000A1D3C" w:rsidRPr="00591C1F" w:rsidRDefault="000A1D3C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Mendistribusikan dan memberi petunjuk pelaksanaan tugas;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</w:t>
            </w:r>
          </w:p>
        </w:tc>
      </w:tr>
      <w:tr w:rsidR="000A1D3C" w:rsidRPr="005D2124" w:rsidTr="00ED4D19">
        <w:tc>
          <w:tcPr>
            <w:tcW w:w="567" w:type="dxa"/>
          </w:tcPr>
          <w:p w:rsidR="000A1D3C" w:rsidRPr="00591C1F" w:rsidRDefault="000A1D3C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Memantau, mengawasi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dan mengevaluasi pelaksanaan tugas dalam lingkungan Subbidang Penyuluhan, Keberatan, dan Regulasi Pendapatan Daerah untuk mengetahui perkembangan pelaksanaan tugas;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A1D3C" w:rsidRDefault="000A1D3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91C1F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lastRenderedPageBreak/>
              <w:t>4.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0,31333333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91C1F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0,0288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penyuluhan,keberatan dan regulasi pendapatan Daerah;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dengan unit kerja terkait penyuluhan, keberatan, dan regulasi pendapatan Daerah;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0,005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bahan pertimbangan persetujuan dalam rencana penyuluhan, keberatan, dan regulasi pendapatan Daerah;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Mengumpulkan dan merumuskan data penyuluhan, keberatan, dan regulasi pendapatan Daerah;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2B25C8" w:rsidRPr="005D2124" w:rsidTr="00ED4D19">
        <w:tc>
          <w:tcPr>
            <w:tcW w:w="567" w:type="dxa"/>
          </w:tcPr>
          <w:p w:rsidR="002B25C8" w:rsidRPr="005D2124" w:rsidRDefault="002B25C8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985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bahan dan melaksanakan penyuluhan pajak Daerah guna meningkatkan kesadaran masyarakat;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B25C8" w:rsidRDefault="002B25C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regulasi pendapatan Daerah;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konsep regulasi Pendapatan Daerah dan petunjuk pelaksanaannya;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0,010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proses pembetulan, pembatalan, pengurangan ketetapan, penghapusan dan pengurangan sanksi administrasi;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1880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penelitian lapangan atas permohonan keberatan dan pengurangan pajak Daerah;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  <w:tc>
          <w:tcPr>
            <w:tcW w:w="992" w:type="dxa"/>
            <w:vAlign w:val="center"/>
          </w:tcPr>
          <w:p w:rsidR="00714AA9" w:rsidRDefault="00714AA9" w:rsidP="005D0823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perundang-undangan;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0,0008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Penyuluhan, Keberatan, dan Regulasi Pendapatan Daerah, dan memberikan saran pertimbangan kepada atasan sebagai bahan perumusan kebijakan; dan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714AA9" w:rsidRPr="005D2124" w:rsidTr="00ED4D19">
        <w:tc>
          <w:tcPr>
            <w:tcW w:w="567" w:type="dxa"/>
          </w:tcPr>
          <w:p w:rsidR="00714AA9" w:rsidRPr="005D2124" w:rsidRDefault="00714AA9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985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14AA9" w:rsidRDefault="00714A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0,0096</w:t>
            </w:r>
          </w:p>
        </w:tc>
      </w:tr>
      <w:tr w:rsidR="005D2124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273FF0" w:rsidRDefault="00714AA9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1,30</w:t>
            </w:r>
          </w:p>
        </w:tc>
      </w:tr>
      <w:tr w:rsidR="0040736D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273FF0" w:rsidRDefault="0040736D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D2124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D2124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5D2124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D2124" w:rsidRPr="005375B5" w:rsidTr="00712522">
        <w:tc>
          <w:tcPr>
            <w:tcW w:w="424" w:type="dxa"/>
          </w:tcPr>
          <w:p w:rsidR="008B010A" w:rsidRPr="005375B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375B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375B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D2124" w:rsidRPr="005375B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A5FFD" w:rsidRPr="005D2124" w:rsidTr="00C460B0">
        <w:trPr>
          <w:trHeight w:val="323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Dokumen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rencana kegiatan Subbidang Penyuluhan, Keberatan, dan Regulasi Pendapatan Daerah sebagai pedoman dalam pelaksanaan tugas;</w:t>
            </w:r>
          </w:p>
        </w:tc>
      </w:tr>
      <w:tr w:rsidR="001A5FFD" w:rsidRPr="005D2124" w:rsidTr="00C460B0">
        <w:trPr>
          <w:trHeight w:val="323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Mendistribusikan dan memberi petunjuk pelaksanaan tugas;</w:t>
            </w:r>
          </w:p>
        </w:tc>
      </w:tr>
      <w:tr w:rsidR="001A5FFD" w:rsidRPr="005D2124" w:rsidTr="00C460B0">
        <w:trPr>
          <w:trHeight w:val="126"/>
        </w:trPr>
        <w:tc>
          <w:tcPr>
            <w:tcW w:w="567" w:type="dxa"/>
            <w:vAlign w:val="center"/>
          </w:tcPr>
          <w:p w:rsidR="001A5FFD" w:rsidRPr="005375B5" w:rsidRDefault="001A5FF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1A5FF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1A5FFD">
              <w:rPr>
                <w:rFonts w:ascii="Arial Narrow" w:hAnsi="Arial Narrow" w:cs="Calibri"/>
                <w:sz w:val="20"/>
                <w:szCs w:val="20"/>
              </w:rPr>
              <w:t>Memantau, mengawasi dan mengevaluasi pelaksanaan tugas dalam lingkungan Subbidang Penyuluhan, Keberatan, dan Regulasi Pendapatan Daerah untuk mengetahui perkembangan pelaksanaan tugas;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penyuluhan,keberatan dan regulasi pendapatan Daerah;</w:t>
            </w:r>
          </w:p>
        </w:tc>
      </w:tr>
      <w:tr w:rsidR="003B2168" w:rsidRPr="005D2124" w:rsidTr="00AB5671">
        <w:trPr>
          <w:trHeight w:val="323"/>
        </w:trPr>
        <w:tc>
          <w:tcPr>
            <w:tcW w:w="567" w:type="dxa"/>
            <w:vAlign w:val="center"/>
          </w:tcPr>
          <w:p w:rsidR="003B2168" w:rsidRPr="005375B5" w:rsidRDefault="003B2168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3B2168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Kegiatan </w:t>
            </w:r>
            <w:r w:rsidR="003B2168">
              <w:rPr>
                <w:rFonts w:ascii="Arial Narrow" w:hAnsi="Arial Narrow" w:cs="Calibri"/>
                <w:sz w:val="20"/>
                <w:szCs w:val="20"/>
              </w:rPr>
              <w:t>Melakukan koordinasi dengan unit kerja terkait penyuluhan, keberatan, dan regulasi pendapatan Daerah;</w:t>
            </w:r>
          </w:p>
        </w:tc>
      </w:tr>
      <w:tr w:rsidR="00504AEB" w:rsidRPr="005D2124" w:rsidTr="00992A01">
        <w:trPr>
          <w:trHeight w:val="32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>Melakukan analisa bahan pertimbangan persetujuan dalam rencana penyuluhan, keberatan, dan regulasi pendapatan Daerah;</w:t>
            </w:r>
          </w:p>
        </w:tc>
      </w:tr>
      <w:tr w:rsidR="00504AEB" w:rsidRPr="005D2124" w:rsidTr="00992A01">
        <w:trPr>
          <w:trHeight w:val="32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>Mengumpulkan dan merumuskan data penyuluhan, keberatan, dan regulasi pendapatan Daerah;</w:t>
            </w:r>
          </w:p>
        </w:tc>
      </w:tr>
      <w:tr w:rsidR="00504AEB" w:rsidRPr="005D2124" w:rsidTr="00992A01">
        <w:trPr>
          <w:trHeight w:val="313"/>
        </w:trPr>
        <w:tc>
          <w:tcPr>
            <w:tcW w:w="567" w:type="dxa"/>
            <w:vAlign w:val="center"/>
          </w:tcPr>
          <w:p w:rsidR="00504AEB" w:rsidRPr="005375B5" w:rsidRDefault="00504AE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  <w:vAlign w:val="center"/>
          </w:tcPr>
          <w:p w:rsidR="00504AEB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504AEB">
              <w:rPr>
                <w:rFonts w:ascii="Arial Narrow" w:hAnsi="Arial Narrow" w:cs="Calibri"/>
                <w:sz w:val="20"/>
                <w:szCs w:val="20"/>
              </w:rPr>
              <w:t>Menyusun bahan dan melaksanakan penyuluhan pajak Daerah guna meningkatkan kesadaran masyarakat;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analisa regulasi pendapatan Daerah;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Menyusun konsep regulasi Pendapatan Daerah dan petunjuk pelaksanaannya;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  <w:vAlign w:val="center"/>
          </w:tcPr>
          <w:p w:rsidR="0096688D" w:rsidRDefault="00074392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proses pembetulan, pembatalan, pengurangan ketetapan, penghapusan dan pengurangan sanksi administrasi;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penelitian lapangan atas permohonan keberatan dan pengurangan pajak Daerah;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perundang-undangan;</w:t>
            </w:r>
          </w:p>
        </w:tc>
      </w:tr>
      <w:tr w:rsidR="0096688D" w:rsidRPr="005D2124" w:rsidTr="00710322">
        <w:trPr>
          <w:trHeight w:val="323"/>
        </w:trPr>
        <w:tc>
          <w:tcPr>
            <w:tcW w:w="567" w:type="dxa"/>
            <w:vAlign w:val="center"/>
          </w:tcPr>
          <w:p w:rsidR="0096688D" w:rsidRPr="005375B5" w:rsidRDefault="0096688D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  <w:vAlign w:val="center"/>
          </w:tcPr>
          <w:p w:rsidR="0096688D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96688D"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Penyuluhan, Keberatan, dan Regulasi Pendapatan Daerah, dan memberikan saran pertimbangan kepada atasan sebagai bahan perumusan kebijakan; dan</w:t>
            </w:r>
          </w:p>
        </w:tc>
      </w:tr>
      <w:tr w:rsidR="00D91F5B" w:rsidRPr="005D2124" w:rsidTr="00EC0195">
        <w:trPr>
          <w:trHeight w:val="323"/>
        </w:trPr>
        <w:tc>
          <w:tcPr>
            <w:tcW w:w="567" w:type="dxa"/>
            <w:vAlign w:val="center"/>
          </w:tcPr>
          <w:p w:rsidR="00D91F5B" w:rsidRPr="005375B5" w:rsidRDefault="00D91F5B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lastRenderedPageBreak/>
              <w:t>19.</w:t>
            </w:r>
          </w:p>
        </w:tc>
        <w:tc>
          <w:tcPr>
            <w:tcW w:w="7371" w:type="dxa"/>
            <w:vAlign w:val="center"/>
          </w:tcPr>
          <w:p w:rsidR="00D91F5B" w:rsidRDefault="00A02447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D91F5B"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 w:rsidR="00D91F5B"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 w:rsidR="00D91F5B"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616B2" w:rsidRPr="00320C88" w:rsidTr="00E74FA8">
        <w:tc>
          <w:tcPr>
            <w:tcW w:w="445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0616B2" w:rsidRPr="00320C88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616B2" w:rsidRPr="00320C88" w:rsidTr="00E74FA8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Daftar Pelaksanaan Anggaran</w:t>
            </w:r>
            <w:r w:rsidRPr="00320C8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Rencana Stratejik Badan Pendapatan Daerah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Rencana kerja Badan Pendapatan Daerah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teknis lainnya terkait Bidang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Pedoman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SK Kegiatan</w:t>
            </w:r>
          </w:p>
        </w:tc>
        <w:tc>
          <w:tcPr>
            <w:tcW w:w="3544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Disposisi Pimpinan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</w:tbl>
    <w:p w:rsidR="00A10383" w:rsidRPr="00CA77A1" w:rsidRDefault="00A10383" w:rsidP="00A10383">
      <w:pPr>
        <w:spacing w:after="0"/>
        <w:rPr>
          <w:rFonts w:ascii="Arial Narrow" w:hAnsi="Arial Narrow"/>
          <w:sz w:val="20"/>
          <w:szCs w:val="24"/>
          <w:highlight w:val="yellow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616B2" w:rsidRPr="007615B0" w:rsidTr="00E74FA8">
        <w:tc>
          <w:tcPr>
            <w:tcW w:w="424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0616B2" w:rsidRPr="009A6859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616B2" w:rsidRPr="007615B0" w:rsidTr="00E74FA8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PENGGUNAAN UNTUK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Peraturan Perundang-Undangan terkait 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>Pemerintahan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perkantoran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kewilayahan dan otonomi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9A68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Peraturan 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 w:bidi="en-US"/>
              </w:rPr>
              <w:t xml:space="preserve">Bupati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tentang 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 w:bidi="en-US"/>
              </w:rPr>
              <w:t>Kedudukan, Susunan Organisasi, Tugas Dan Fungsi, Serta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/>
              </w:rPr>
              <w:t xml:space="preserve"> Tata Kerja </w:t>
            </w:r>
            <w:r>
              <w:rPr>
                <w:rFonts w:ascii="Arial Narrow" w:hAnsi="Arial Narrow"/>
                <w:sz w:val="24"/>
                <w:szCs w:val="24"/>
                <w:lang w:eastAsia="id-ID"/>
              </w:rPr>
              <w:t>Badan Pendapatan Daerah Kabupaten Luwu Timur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men</w:t>
            </w:r>
            <w:r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jalankan tugas pokok dan fungsi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i/>
                <w:sz w:val="24"/>
                <w:szCs w:val="24"/>
                <w:lang w:val="id-ID" w:eastAsia="id-ID"/>
              </w:rPr>
              <w:t xml:space="preserve">Standard Operating Procedure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(SOP)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Penyusunan langkah-langkah dalam pelaksanaan kegiatan atau pekerjaan </w:t>
            </w:r>
          </w:p>
        </w:tc>
      </w:tr>
    </w:tbl>
    <w:p w:rsidR="002F1826" w:rsidRPr="005D2124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D21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F663BE">
        <w:tc>
          <w:tcPr>
            <w:tcW w:w="567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375B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E040DB" w:rsidRPr="005375B5" w:rsidTr="002A027C">
        <w:trPr>
          <w:trHeight w:val="69"/>
        </w:trPr>
        <w:tc>
          <w:tcPr>
            <w:tcW w:w="573" w:type="dxa"/>
            <w:vAlign w:val="center"/>
          </w:tcPr>
          <w:p w:rsidR="00E040DB" w:rsidRPr="005375B5" w:rsidRDefault="00E040D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E040DB" w:rsidRDefault="00E040DB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Menyiapkan bahan perumusan penyusunan kebijakan teknis penyuluhan, keberatan, dan regulasi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rancangan, mengoreksi, memaraf dan/atau menandatangani naskah dinas;</w:t>
            </w:r>
          </w:p>
        </w:tc>
      </w:tr>
      <w:tr w:rsidR="005917A1" w:rsidRPr="005375B5" w:rsidTr="00955F74">
        <w:trPr>
          <w:trHeight w:val="32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penyusunan kebijakan teknis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Menginventarisir permasalahan yang berhubungan dengan penyuluhan,keberatan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dengan unit kerja terkait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bahan pertimbangan persetujuan dalam rencana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Mengumpulkan dan merumuskan data penyuluhan, keberatan, dan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bahan dan melaksanakan penyuluhan pajak Daerah guna meningkatkan kesadaran masyarakat;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analisa regulasi pendapatan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konsep regulasi Pendapatan Daerah dan petunjuk pelaksanaannya;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proses pembetulan, pembatalan, pengurangan ketetapan, penghapusan dan pengurangan sanksi administrasi;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penelitian lapangan atas permohonan keberatan dan pengurangan pajak Daerah;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pelaksanaan tugas dan fungsi;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perundang-undangan;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laporan hasil pelaksanaan tugas Kepala Subbidang Penyuluhan, Keberatan, dan Regulasi Pendapatan Daerah, dan memberikan saran pertimbangan kepada atasan sebagai bahan perumusan kebijakan; dan</w:t>
            </w:r>
          </w:p>
        </w:tc>
      </w:tr>
      <w:tr w:rsidR="005917A1" w:rsidRPr="005375B5" w:rsidTr="00955F74">
        <w:trPr>
          <w:trHeight w:val="69"/>
        </w:trPr>
        <w:tc>
          <w:tcPr>
            <w:tcW w:w="573" w:type="dxa"/>
            <w:vAlign w:val="center"/>
          </w:tcPr>
          <w:p w:rsidR="005917A1" w:rsidRPr="005375B5" w:rsidRDefault="005917A1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  <w:vAlign w:val="center"/>
          </w:tcPr>
          <w:p w:rsidR="005917A1" w:rsidRDefault="005917A1" w:rsidP="00E74FA8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Melakukan tugas kedinasan </w:t>
            </w:r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lain</w:t>
            </w:r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yang diperintahkan oleh atasan baik lisan maupun tertulis sesuai bidang tugasnya untuk mendukung kelancaran pelaksanaan tugas.</w:t>
            </w:r>
          </w:p>
        </w:tc>
      </w:tr>
    </w:tbl>
    <w:p w:rsidR="00974B6A" w:rsidRPr="005D2124" w:rsidRDefault="00974B6A" w:rsidP="00567D9E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0B3DEB">
        <w:tc>
          <w:tcPr>
            <w:tcW w:w="567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375B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Meminta kesediaan pimpinan untuk membimbing dalam pelaksanaan tugas;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Menggunakan peralatan kerja untuk penyelesaian tugas dan laporan seluruh kegiatan dinas ;</w:t>
            </w:r>
          </w:p>
        </w:tc>
      </w:tr>
      <w:tr w:rsidR="00F62FB7" w:rsidRPr="005375B5" w:rsidTr="000B3DEB">
        <w:trPr>
          <w:trHeight w:val="69"/>
        </w:trPr>
        <w:tc>
          <w:tcPr>
            <w:tcW w:w="573" w:type="dxa"/>
            <w:vAlign w:val="center"/>
          </w:tcPr>
          <w:p w:rsidR="00F62FB7" w:rsidRPr="005375B5" w:rsidRDefault="00F62FB7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:rsidR="00F62FB7" w:rsidRPr="006A3531" w:rsidRDefault="00F62FB7" w:rsidP="00E74FA8">
            <w:pPr>
              <w:jc w:val="both"/>
              <w:rPr>
                <w:rFonts w:ascii="Arial Narrow" w:hAnsi="Arial Narrow"/>
                <w:lang w:val="id-ID"/>
              </w:rPr>
            </w:pPr>
            <w:r w:rsidRPr="006A3531">
              <w:rPr>
                <w:rFonts w:ascii="Arial Narrow" w:hAnsi="Arial Narrow" w:cs="Arial"/>
                <w:lang w:val="id-ID"/>
              </w:rPr>
              <w:t>Memberikan bahan dan data untuk diproses.</w:t>
            </w:r>
          </w:p>
        </w:tc>
      </w:tr>
    </w:tbl>
    <w:p w:rsidR="002E2C7E" w:rsidRPr="005D2124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D2124" w:rsidRPr="005375B5" w:rsidTr="005A61AB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375B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375B5" w:rsidRPr="005375B5" w:rsidTr="00646B7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F62FB7" w:rsidRPr="005375B5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Dinas </w:t>
            </w:r>
          </w:p>
        </w:tc>
        <w:tc>
          <w:tcPr>
            <w:tcW w:w="2552" w:type="dxa"/>
          </w:tcPr>
          <w:p w:rsidR="00F62FB7" w:rsidRPr="00950A82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Sekretaris</w:t>
            </w:r>
          </w:p>
        </w:tc>
        <w:tc>
          <w:tcPr>
            <w:tcW w:w="2552" w:type="dxa"/>
          </w:tcPr>
          <w:p w:rsidR="00F62FB7" w:rsidRPr="006A3531" w:rsidRDefault="00F62FB7" w:rsidP="00E74FA8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32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Kepala </w:t>
            </w:r>
            <w:r>
              <w:rPr>
                <w:rFonts w:ascii="Arial Narrow" w:hAnsi="Arial Narrow" w:cs="Arial"/>
              </w:rPr>
              <w:t>Bidang</w:t>
            </w:r>
          </w:p>
        </w:tc>
        <w:tc>
          <w:tcPr>
            <w:tcW w:w="2552" w:type="dxa"/>
          </w:tcPr>
          <w:p w:rsidR="00F62FB7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375B5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Jabatan Fungsional</w:t>
            </w:r>
          </w:p>
        </w:tc>
        <w:tc>
          <w:tcPr>
            <w:tcW w:w="2552" w:type="dxa"/>
          </w:tcPr>
          <w:p w:rsidR="00F62FB7" w:rsidRPr="00950A82" w:rsidRDefault="00F62FB7" w:rsidP="00E74F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 xml:space="preserve">Koordinasi </w:t>
            </w:r>
            <w:bookmarkStart w:id="0" w:name="_GoBack"/>
            <w:bookmarkEnd w:id="0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67D9E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F62FB7" w:rsidRPr="006A3531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Pelaksana</w:t>
            </w:r>
            <w:r>
              <w:rPr>
                <w:rFonts w:ascii="Arial Narrow" w:hAnsi="Arial Narrow" w:cs="Arial"/>
              </w:rPr>
              <w:t xml:space="preserve"> Lainnya</w:t>
            </w:r>
          </w:p>
        </w:tc>
        <w:tc>
          <w:tcPr>
            <w:tcW w:w="2552" w:type="dxa"/>
          </w:tcPr>
          <w:p w:rsidR="00F62FB7" w:rsidRPr="006A3531" w:rsidRDefault="00F62FB7" w:rsidP="00E74FA8">
            <w:pPr>
              <w:rPr>
                <w:rFonts w:ascii="Arial Narrow" w:hAnsi="Arial Narrow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F62FB7" w:rsidRPr="006A3531" w:rsidRDefault="00F62FB7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F62FB7" w:rsidRPr="005D2124" w:rsidTr="001F5253">
        <w:trPr>
          <w:trHeight w:val="425"/>
        </w:trPr>
        <w:tc>
          <w:tcPr>
            <w:tcW w:w="567" w:type="dxa"/>
            <w:vAlign w:val="center"/>
          </w:tcPr>
          <w:p w:rsidR="00F62FB7" w:rsidRPr="00567D9E" w:rsidRDefault="00F62FB7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F62FB7" w:rsidRPr="003E746C" w:rsidRDefault="00F62FB7" w:rsidP="00E74FA8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Lainnya Yang Terkait</w:t>
            </w:r>
          </w:p>
        </w:tc>
        <w:tc>
          <w:tcPr>
            <w:tcW w:w="2552" w:type="dxa"/>
          </w:tcPr>
          <w:p w:rsidR="00F62FB7" w:rsidRPr="003E746C" w:rsidRDefault="00F62FB7" w:rsidP="00E74FA8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Luwu Timur</w:t>
            </w:r>
          </w:p>
        </w:tc>
        <w:tc>
          <w:tcPr>
            <w:tcW w:w="2268" w:type="dxa"/>
          </w:tcPr>
          <w:p w:rsidR="00F62FB7" w:rsidRPr="003E746C" w:rsidRDefault="00F62FB7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Koordinasi dan Konsultasi</w:t>
            </w:r>
          </w:p>
        </w:tc>
      </w:tr>
    </w:tbl>
    <w:p w:rsidR="005375B5" w:rsidRPr="005D2124" w:rsidRDefault="005375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D2124" w:rsidRPr="005375B5" w:rsidTr="009169F6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375B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D2124" w:rsidRPr="005375B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375B5" w:rsidTr="009169F6">
        <w:trPr>
          <w:trHeight w:val="553"/>
        </w:trPr>
        <w:tc>
          <w:tcPr>
            <w:tcW w:w="567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375B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375B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5D212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D21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D2124" w:rsidRPr="005375B5" w:rsidTr="007E341C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375B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D2124" w:rsidRPr="005375B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67D9E" w:rsidRPr="005375B5">
        <w:trPr>
          <w:trHeight w:val="307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Gangguan ginjal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duduk</w:t>
            </w:r>
          </w:p>
        </w:tc>
      </w:tr>
      <w:tr w:rsidR="00567D9E" w:rsidRPr="005375B5">
        <w:trPr>
          <w:trHeight w:val="342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pada otot mata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melihat monitor komputer/laptop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fisik dan mental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Beban kerja tugas dan tanggungjawab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09219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lang w:val="id-ID"/>
              </w:rPr>
            </w:pPr>
            <w:r w:rsidRPr="00AD68FE">
              <w:rPr>
                <w:rFonts w:ascii="Arial Narrow" w:hAnsi="Arial Narrow" w:cs="Arial"/>
              </w:rPr>
              <w:t>Tekanan psikologis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</w:rPr>
              <w:t>Beban kerja dan tekanan dari dalam maupun dari luar organisasi</w:t>
            </w:r>
          </w:p>
        </w:tc>
      </w:tr>
    </w:tbl>
    <w:p w:rsidR="008B010A" w:rsidRPr="005D21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D2124" w:rsidRPr="005D2124" w:rsidTr="007E341C">
        <w:tc>
          <w:tcPr>
            <w:tcW w:w="567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375B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67097" w:rsidRPr="005D2124" w:rsidTr="005327A9">
        <w:tc>
          <w:tcPr>
            <w:tcW w:w="567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 xml:space="preserve">Kemampuan memahami aturan dan </w:t>
            </w:r>
            <w:r w:rsidRPr="00AD68FE">
              <w:rPr>
                <w:rFonts w:ascii="Arial Narrow" w:hAnsi="Arial Narrow"/>
              </w:rPr>
              <w:lastRenderedPageBreak/>
              <w:t>perundang-undangan serta konsep pemerintahan dan ketataprajaan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Keterampilan berkomunikasi efektif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mengoperasikan komputer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mengolah dan menyusun laporan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menggunakan alat tulis kantor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5D2124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B108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B108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B108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3097D" w:rsidRPr="005C00E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Pr="005C00EB" w:rsidRDefault="005C00E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</w:t>
            </w: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C00E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3</w:t>
            </w:r>
          </w:p>
          <w:p w:rsidR="00EF5DD0" w:rsidRPr="003B108F" w:rsidRDefault="005C00EB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F5DD0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</w:t>
            </w:r>
          </w:p>
          <w:p w:rsidR="005C00EB" w:rsidRP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Q</w:t>
            </w:r>
          </w:p>
        </w:tc>
        <w:tc>
          <w:tcPr>
            <w:tcW w:w="284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eastAsia="Times New Roman" w:hAnsi="Arial Narrow"/>
                <w:lang w:val="id-ID"/>
              </w:rPr>
              <w:t>Bakat Numerik</w:t>
            </w:r>
          </w:p>
          <w:p w:rsidR="00EF5DD0" w:rsidRPr="005C00EB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717E0B" w:rsidRPr="003B108F" w:rsidRDefault="00717E0B" w:rsidP="00EF5DD0">
            <w:pPr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  <w:p w:rsidR="00D75FA6" w:rsidRPr="003B108F" w:rsidRDefault="00D75FA6" w:rsidP="00EF5DD0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3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C00EB" w:rsidRPr="005D2124" w:rsidTr="00CE2946">
        <w:trPr>
          <w:gridAfter w:val="6"/>
          <w:wAfter w:w="7512" w:type="dxa"/>
        </w:trPr>
        <w:tc>
          <w:tcPr>
            <w:tcW w:w="567" w:type="dxa"/>
          </w:tcPr>
          <w:p w:rsidR="005C00EB" w:rsidRPr="005D2124" w:rsidRDefault="005C00EB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00EB" w:rsidRPr="005D2124" w:rsidRDefault="005C00EB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5D2124" w:rsidRPr="005D2124" w:rsidTr="0064644E">
        <w:trPr>
          <w:trHeight w:val="310"/>
        </w:trPr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64644E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646B7C" w:rsidRPr="003B108F" w:rsidRDefault="00646B7C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Investigatif</w:t>
            </w: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B7C" w:rsidRPr="003B108F" w:rsidRDefault="00B51B30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51B30" w:rsidRPr="005D2124" w:rsidTr="005327A9">
        <w:trPr>
          <w:gridAfter w:val="8"/>
          <w:wAfter w:w="7938" w:type="dxa"/>
        </w:trPr>
        <w:tc>
          <w:tcPr>
            <w:tcW w:w="567" w:type="dxa"/>
          </w:tcPr>
          <w:p w:rsidR="00B51B30" w:rsidRPr="005D2124" w:rsidRDefault="00B51B30" w:rsidP="00B51B3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993" w:type="dxa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B108F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3B108F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3547A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B108F" w:rsidRDefault="00B51B3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Melihat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18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768B3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B7, Memegang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D0, Memadukan data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  <w:p w:rsidR="007802D2" w:rsidRP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:rsidR="00D75FA6" w:rsidRDefault="0046026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D1, Mengkoordinasi data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D2, Menganalisis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D3, Menyusun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D4, Menghitung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O0, Menasehati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O1, Berunding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O2, Mengajar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O3, Menyelia</w:t>
            </w:r>
          </w:p>
          <w:p w:rsidR="007802D2" w:rsidRP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O7, Melayani orang</w:t>
            </w:r>
          </w:p>
          <w:p w:rsidR="00D75FA6" w:rsidRDefault="00D75FA6" w:rsidP="00F3547A">
            <w:pPr>
              <w:jc w:val="both"/>
              <w:rPr>
                <w:rFonts w:ascii="Arial Narrow" w:hAnsi="Arial Narrow" w:cs="Arial"/>
              </w:rPr>
            </w:pPr>
          </w:p>
          <w:p w:rsidR="007615B0" w:rsidRPr="007615B0" w:rsidRDefault="007615B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B108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3B108F" w:rsidTr="00C1410F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B108F" w:rsidRDefault="00A23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D2124" w:rsidRPr="003B108F" w:rsidTr="005C7E9A">
        <w:tc>
          <w:tcPr>
            <w:tcW w:w="567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B108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67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B108F" w:rsidRDefault="003B108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D212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D21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D2124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20" w:rsidRDefault="00F84420">
      <w:pPr>
        <w:spacing w:after="0" w:line="240" w:lineRule="auto"/>
      </w:pPr>
      <w:r>
        <w:separator/>
      </w:r>
    </w:p>
  </w:endnote>
  <w:endnote w:type="continuationSeparator" w:id="0">
    <w:p w:rsidR="00F84420" w:rsidRDefault="00F8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5D324B" w:rsidRDefault="005D324B">
        <w:pPr>
          <w:pStyle w:val="Footer"/>
          <w:jc w:val="center"/>
          <w:rPr>
            <w:color w:val="FFFFFF" w:themeColor="background1"/>
          </w:rPr>
        </w:pPr>
      </w:p>
      <w:p w:rsidR="005D324B" w:rsidRDefault="00F84420">
        <w:pPr>
          <w:pStyle w:val="Footer"/>
          <w:jc w:val="center"/>
        </w:pPr>
      </w:p>
    </w:sdtContent>
  </w:sdt>
  <w:p w:rsidR="005D324B" w:rsidRDefault="005D3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20" w:rsidRDefault="00F84420">
      <w:pPr>
        <w:spacing w:after="0" w:line="240" w:lineRule="auto"/>
      </w:pPr>
      <w:r>
        <w:separator/>
      </w:r>
    </w:p>
  </w:footnote>
  <w:footnote w:type="continuationSeparator" w:id="0">
    <w:p w:rsidR="00F84420" w:rsidRDefault="00F84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220F0F" w:rsidRPr="00FA1CC3" w:rsidRDefault="00220F0F" w:rsidP="00220F0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220F0F" w:rsidP="00220F0F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5D324B" w:rsidRPr="00FA1CC3" w:rsidRDefault="005D324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5D324B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331B"/>
    <w:multiLevelType w:val="hybridMultilevel"/>
    <w:tmpl w:val="4D2057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77FB1"/>
    <w:multiLevelType w:val="hybridMultilevel"/>
    <w:tmpl w:val="331E5B16"/>
    <w:lvl w:ilvl="0" w:tplc="E7CAB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6B5C58"/>
    <w:multiLevelType w:val="hybridMultilevel"/>
    <w:tmpl w:val="DA4ADA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798B"/>
    <w:multiLevelType w:val="hybridMultilevel"/>
    <w:tmpl w:val="C6BA666C"/>
    <w:lvl w:ilvl="0" w:tplc="BEFC45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7"/>
  </w:num>
  <w:num w:numId="5">
    <w:abstractNumId w:val="14"/>
  </w:num>
  <w:num w:numId="6">
    <w:abstractNumId w:val="0"/>
  </w:num>
  <w:num w:numId="7">
    <w:abstractNumId w:val="13"/>
  </w:num>
  <w:num w:numId="8">
    <w:abstractNumId w:val="5"/>
  </w:num>
  <w:num w:numId="9">
    <w:abstractNumId w:val="2"/>
  </w:num>
  <w:num w:numId="10">
    <w:abstractNumId w:val="1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6114A"/>
    <w:rsid w:val="000616B2"/>
    <w:rsid w:val="00062768"/>
    <w:rsid w:val="00072A5E"/>
    <w:rsid w:val="00074392"/>
    <w:rsid w:val="0008442A"/>
    <w:rsid w:val="00086C63"/>
    <w:rsid w:val="00092193"/>
    <w:rsid w:val="000A1D3C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051A5"/>
    <w:rsid w:val="00110647"/>
    <w:rsid w:val="001154B1"/>
    <w:rsid w:val="00135DF9"/>
    <w:rsid w:val="001435FE"/>
    <w:rsid w:val="00155222"/>
    <w:rsid w:val="001576EE"/>
    <w:rsid w:val="0016109B"/>
    <w:rsid w:val="00175ADF"/>
    <w:rsid w:val="001847B9"/>
    <w:rsid w:val="00185580"/>
    <w:rsid w:val="00192927"/>
    <w:rsid w:val="001A08F5"/>
    <w:rsid w:val="001A4878"/>
    <w:rsid w:val="001A5FFD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5BC"/>
    <w:rsid w:val="0021586C"/>
    <w:rsid w:val="00220F0F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7367B"/>
    <w:rsid w:val="00273FF0"/>
    <w:rsid w:val="002768B3"/>
    <w:rsid w:val="00282556"/>
    <w:rsid w:val="00294BAE"/>
    <w:rsid w:val="002A108E"/>
    <w:rsid w:val="002A6098"/>
    <w:rsid w:val="002B094D"/>
    <w:rsid w:val="002B25C8"/>
    <w:rsid w:val="002C79E4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0C88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55531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108F"/>
    <w:rsid w:val="003B2168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51DE"/>
    <w:rsid w:val="0040736D"/>
    <w:rsid w:val="0043481E"/>
    <w:rsid w:val="00442D11"/>
    <w:rsid w:val="00453C32"/>
    <w:rsid w:val="00460260"/>
    <w:rsid w:val="00462212"/>
    <w:rsid w:val="0046289B"/>
    <w:rsid w:val="00472D4B"/>
    <w:rsid w:val="004745C1"/>
    <w:rsid w:val="00474EB6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D6EDD"/>
    <w:rsid w:val="004F2C53"/>
    <w:rsid w:val="004F3400"/>
    <w:rsid w:val="00504AEB"/>
    <w:rsid w:val="005175DE"/>
    <w:rsid w:val="005232CC"/>
    <w:rsid w:val="00530339"/>
    <w:rsid w:val="0053097D"/>
    <w:rsid w:val="00531E4A"/>
    <w:rsid w:val="005327A9"/>
    <w:rsid w:val="005375B5"/>
    <w:rsid w:val="00541BC1"/>
    <w:rsid w:val="0054610D"/>
    <w:rsid w:val="00553869"/>
    <w:rsid w:val="00566ACC"/>
    <w:rsid w:val="00567097"/>
    <w:rsid w:val="00567D9E"/>
    <w:rsid w:val="0057744E"/>
    <w:rsid w:val="0058103A"/>
    <w:rsid w:val="0058714F"/>
    <w:rsid w:val="00587955"/>
    <w:rsid w:val="005917A1"/>
    <w:rsid w:val="00591C1F"/>
    <w:rsid w:val="00591E80"/>
    <w:rsid w:val="005A61AB"/>
    <w:rsid w:val="005B1B8F"/>
    <w:rsid w:val="005B1C42"/>
    <w:rsid w:val="005B22AF"/>
    <w:rsid w:val="005B4800"/>
    <w:rsid w:val="005C00EB"/>
    <w:rsid w:val="005C24B8"/>
    <w:rsid w:val="005C6F15"/>
    <w:rsid w:val="005C7D6E"/>
    <w:rsid w:val="005C7E9A"/>
    <w:rsid w:val="005D0823"/>
    <w:rsid w:val="005D2124"/>
    <w:rsid w:val="005D324B"/>
    <w:rsid w:val="005D4D29"/>
    <w:rsid w:val="005D7774"/>
    <w:rsid w:val="005E3662"/>
    <w:rsid w:val="005F0FD2"/>
    <w:rsid w:val="005F629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B7C"/>
    <w:rsid w:val="00646D0F"/>
    <w:rsid w:val="00650524"/>
    <w:rsid w:val="00651A56"/>
    <w:rsid w:val="0065374D"/>
    <w:rsid w:val="0066003B"/>
    <w:rsid w:val="0066066D"/>
    <w:rsid w:val="006626EC"/>
    <w:rsid w:val="00665988"/>
    <w:rsid w:val="00667337"/>
    <w:rsid w:val="00670224"/>
    <w:rsid w:val="00670E61"/>
    <w:rsid w:val="006713B1"/>
    <w:rsid w:val="00675D6F"/>
    <w:rsid w:val="00675DDB"/>
    <w:rsid w:val="00690AEE"/>
    <w:rsid w:val="0069351A"/>
    <w:rsid w:val="006A28C8"/>
    <w:rsid w:val="006A315E"/>
    <w:rsid w:val="006B0722"/>
    <w:rsid w:val="006C382B"/>
    <w:rsid w:val="006C547F"/>
    <w:rsid w:val="006C761C"/>
    <w:rsid w:val="006C7E45"/>
    <w:rsid w:val="006D5E54"/>
    <w:rsid w:val="006D6A39"/>
    <w:rsid w:val="006D6B7A"/>
    <w:rsid w:val="006E08EA"/>
    <w:rsid w:val="006E119F"/>
    <w:rsid w:val="006E2412"/>
    <w:rsid w:val="006E525E"/>
    <w:rsid w:val="006F4FB8"/>
    <w:rsid w:val="006F5D49"/>
    <w:rsid w:val="00700692"/>
    <w:rsid w:val="00700C0D"/>
    <w:rsid w:val="00705FF4"/>
    <w:rsid w:val="00712522"/>
    <w:rsid w:val="00714AA9"/>
    <w:rsid w:val="00715FC3"/>
    <w:rsid w:val="00717E0B"/>
    <w:rsid w:val="007202A3"/>
    <w:rsid w:val="00720C1F"/>
    <w:rsid w:val="0072673F"/>
    <w:rsid w:val="007322A0"/>
    <w:rsid w:val="007329BC"/>
    <w:rsid w:val="0073317C"/>
    <w:rsid w:val="00733613"/>
    <w:rsid w:val="0073391C"/>
    <w:rsid w:val="00753E0D"/>
    <w:rsid w:val="007615B0"/>
    <w:rsid w:val="0076266B"/>
    <w:rsid w:val="00766B6C"/>
    <w:rsid w:val="00771CCD"/>
    <w:rsid w:val="007753C1"/>
    <w:rsid w:val="00775C7B"/>
    <w:rsid w:val="00780239"/>
    <w:rsid w:val="007802D2"/>
    <w:rsid w:val="0079167A"/>
    <w:rsid w:val="00794A95"/>
    <w:rsid w:val="007970EA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0649F"/>
    <w:rsid w:val="008117AC"/>
    <w:rsid w:val="00814C17"/>
    <w:rsid w:val="008171D8"/>
    <w:rsid w:val="00817F6F"/>
    <w:rsid w:val="0082113B"/>
    <w:rsid w:val="00821165"/>
    <w:rsid w:val="00823AD5"/>
    <w:rsid w:val="00824293"/>
    <w:rsid w:val="00825200"/>
    <w:rsid w:val="008267C1"/>
    <w:rsid w:val="0084107A"/>
    <w:rsid w:val="00844C2B"/>
    <w:rsid w:val="00845EED"/>
    <w:rsid w:val="00847442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6688D"/>
    <w:rsid w:val="00971CAD"/>
    <w:rsid w:val="00974B6A"/>
    <w:rsid w:val="00987839"/>
    <w:rsid w:val="00996DB5"/>
    <w:rsid w:val="009A4123"/>
    <w:rsid w:val="009A7BA7"/>
    <w:rsid w:val="009C7106"/>
    <w:rsid w:val="009D0D96"/>
    <w:rsid w:val="009D3B71"/>
    <w:rsid w:val="009E0ABD"/>
    <w:rsid w:val="009F15C8"/>
    <w:rsid w:val="009F2C31"/>
    <w:rsid w:val="00A02447"/>
    <w:rsid w:val="00A078B4"/>
    <w:rsid w:val="00A10383"/>
    <w:rsid w:val="00A21F2D"/>
    <w:rsid w:val="00A2279B"/>
    <w:rsid w:val="00A231F9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2F4"/>
    <w:rsid w:val="00B07502"/>
    <w:rsid w:val="00B13692"/>
    <w:rsid w:val="00B26DB4"/>
    <w:rsid w:val="00B3456C"/>
    <w:rsid w:val="00B370C7"/>
    <w:rsid w:val="00B43503"/>
    <w:rsid w:val="00B46F56"/>
    <w:rsid w:val="00B51B30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07921"/>
    <w:rsid w:val="00C1410F"/>
    <w:rsid w:val="00C1725A"/>
    <w:rsid w:val="00C21C79"/>
    <w:rsid w:val="00C431C3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43BE"/>
    <w:rsid w:val="00CA77A1"/>
    <w:rsid w:val="00CB40ED"/>
    <w:rsid w:val="00CE125A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5FA6"/>
    <w:rsid w:val="00D777FD"/>
    <w:rsid w:val="00D85C18"/>
    <w:rsid w:val="00D91F5B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DF37BF"/>
    <w:rsid w:val="00E02967"/>
    <w:rsid w:val="00E034B9"/>
    <w:rsid w:val="00E040DB"/>
    <w:rsid w:val="00E124C3"/>
    <w:rsid w:val="00E13D37"/>
    <w:rsid w:val="00E17FB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D87"/>
    <w:rsid w:val="00EA3E28"/>
    <w:rsid w:val="00EA524E"/>
    <w:rsid w:val="00EB30DE"/>
    <w:rsid w:val="00EB5069"/>
    <w:rsid w:val="00EC30E3"/>
    <w:rsid w:val="00EC74B7"/>
    <w:rsid w:val="00EE2BAC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2FB7"/>
    <w:rsid w:val="00F658F1"/>
    <w:rsid w:val="00F663BE"/>
    <w:rsid w:val="00F7449C"/>
    <w:rsid w:val="00F74C11"/>
    <w:rsid w:val="00F76030"/>
    <w:rsid w:val="00F84420"/>
    <w:rsid w:val="00F91140"/>
    <w:rsid w:val="00FA1CC3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2C008-B3D0-4757-A76B-9520C35E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20</cp:revision>
  <cp:lastPrinted>2022-01-06T07:07:00Z</cp:lastPrinted>
  <dcterms:created xsi:type="dcterms:W3CDTF">2024-07-11T03:52:00Z</dcterms:created>
  <dcterms:modified xsi:type="dcterms:W3CDTF">2024-07-11T05:18:00Z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